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Képzés: Szociális gondozók segítője (320 óra) (szakmai alapozó képzés)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Bemenet: 8 osztály, 18-55 év között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Kimenet: 3 modulból írásbeli vizsga - Tanúsítvány 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Megvalósulás: 2022.10.03-2022.11.30.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Intenzitás: Napi, frontális: </w:t>
      </w:r>
      <w:proofErr w:type="spellStart"/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Hétfő-Péntek</w:t>
      </w:r>
      <w:proofErr w:type="spellEnd"/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09:00-17:00 (napi 8 órás)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Létszám, Települések: 12 fő, Patapoklosi, Somogyapáti.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Szolgáltatás a programban: Megélhetési Támogatás a hallgatóknak</w:t>
      </w:r>
      <w:r w:rsidR="009B52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- </w:t>
      </w:r>
      <w:proofErr w:type="spellStart"/>
      <w:r w:rsidR="009B52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Mentorálás</w:t>
      </w:r>
      <w:proofErr w:type="spellEnd"/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Munkaügyi Mentori támogatás</w:t>
      </w:r>
      <w:r w:rsidR="009B52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(</w:t>
      </w: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Társadalmi Esélyteremtési Főigazgatóság, Magyar Máltai Szeretetszolgála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</w:t>
      </w:r>
    </w:p>
    <w:p w:rsidR="00025B83" w:rsidRPr="00025B83" w:rsidRDefault="00025B83" w:rsidP="00025B8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Helyszín: Patapoklosi település: Könyvtár (elmélet-gyakorlat)</w:t>
      </w:r>
    </w:p>
    <w:p w:rsidR="00025B83" w:rsidRPr="00025B83" w:rsidRDefault="00025B83" w:rsidP="00025B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5B83">
        <w:rPr>
          <w:rFonts w:ascii="Times New Roman" w:hAnsi="Times New Roman" w:cs="Times New Roman"/>
          <w:sz w:val="24"/>
          <w:szCs w:val="24"/>
        </w:rPr>
        <w:t>Program: EFOP-3.7.1 „Aktívan a Tudásért”</w:t>
      </w:r>
    </w:p>
    <w:p w:rsidR="00025B83" w:rsidRDefault="00025B83" w:rsidP="00025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025B83">
        <w:rPr>
          <w:rFonts w:ascii="Times New Roman" w:hAnsi="Times New Roman" w:cs="Times New Roman"/>
          <w:sz w:val="24"/>
          <w:szCs w:val="24"/>
        </w:rPr>
        <w:t xml:space="preserve">Programgazda: Belügyminisztérium - </w:t>
      </w:r>
      <w:r w:rsidRPr="00025B8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Társadalmi Esélyteremtési Főigazgatóság</w:t>
      </w:r>
    </w:p>
    <w:p w:rsidR="00025B83" w:rsidRPr="00025B83" w:rsidRDefault="00025B83" w:rsidP="00025B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Együttműködők: Patapoklosi Önkormányzat, Katolikus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Karitász-Caritas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Hungarica, MALTA</w:t>
      </w:r>
    </w:p>
    <w:p w:rsidR="00025B83" w:rsidRDefault="00025B83" w:rsidP="00025B83">
      <w:r>
        <w:t>__________________________________________________________________________________</w:t>
      </w:r>
    </w:p>
    <w:p w:rsidR="00025B83" w:rsidRDefault="00025B83" w:rsidP="009B522E">
      <w:pPr>
        <w:jc w:val="both"/>
      </w:pPr>
      <w:r>
        <w:t>A mai napon 12 fő sikerese</w:t>
      </w:r>
      <w:r w:rsidR="009B522E">
        <w:t>n teljesítette a képzésben elvárt követelményeket, akik a jövőben b</w:t>
      </w:r>
      <w:r>
        <w:t xml:space="preserve">entlakásos öregek otthonában, </w:t>
      </w:r>
      <w:r w:rsidR="009B522E">
        <w:t>gyermekotthonokban vállalhatnak munkát,</w:t>
      </w:r>
      <w:r>
        <w:t xml:space="preserve"> ahol a Szociális gondozó-és ápoló munkájának a 30%-át tudj</w:t>
      </w:r>
      <w:r w:rsidR="009B522E">
        <w:t>ák</w:t>
      </w:r>
      <w:r>
        <w:t xml:space="preserve"> ellátni. A </w:t>
      </w:r>
      <w:r w:rsidR="00C07EBC">
        <w:t xml:space="preserve">végzett hallgatók egy </w:t>
      </w:r>
      <w:r>
        <w:t>másik nagy szegmens</w:t>
      </w:r>
      <w:r w:rsidR="00C07EBC">
        <w:t>ben,</w:t>
      </w:r>
      <w:r>
        <w:t xml:space="preserve"> az </w:t>
      </w:r>
      <w:r w:rsidR="00C07EBC">
        <w:t>önkormányzati szférában tudnak munkát vállalni</w:t>
      </w:r>
      <w:r>
        <w:t xml:space="preserve">, ahol "házi </w:t>
      </w:r>
      <w:r w:rsidR="009B522E">
        <w:t>segítségnyújtás</w:t>
      </w:r>
      <w:r w:rsidR="00C07EBC">
        <w:t>" munkára foghatók</w:t>
      </w:r>
      <w:r>
        <w:t xml:space="preserve">. Tehát azon személyek segítésére-ápolására, akik habár </w:t>
      </w:r>
      <w:proofErr w:type="gramStart"/>
      <w:r>
        <w:t>eltudják</w:t>
      </w:r>
      <w:proofErr w:type="gramEnd"/>
      <w:r>
        <w:t xml:space="preserve"> magukat látni, de mozgásukban kicsit korlátozottak, egyedül élő öreg emberek</w:t>
      </w:r>
      <w:r w:rsidR="003A3870">
        <w:t>, segítségre szorulók.</w:t>
      </w:r>
      <w:r>
        <w:t xml:space="preserve"> (gyó</w:t>
      </w:r>
      <w:r w:rsidR="009B522E">
        <w:t>gy</w:t>
      </w:r>
      <w:r>
        <w:t>szer kiváltás, bevásárlás, tüzelő be</w:t>
      </w:r>
      <w:r w:rsidR="009B522E">
        <w:t>készítés</w:t>
      </w:r>
      <w:r>
        <w:t xml:space="preserve">, lakókörnyezet tisztántartása, </w:t>
      </w:r>
      <w:r w:rsidR="00D64EDF">
        <w:t>ételkészítés</w:t>
      </w:r>
      <w:r>
        <w:t>, kísérés s</w:t>
      </w:r>
      <w:r w:rsidR="009B522E">
        <w:t>zakrendelésre, kísérés szeretteihez</w:t>
      </w:r>
      <w:r>
        <w:t>, kísérés rendezvényekre, stb.) COVID járvány kapcsán bebizonyosodott, hogy nagy szükség van helyi segítő emberekre. Ezért fontos, hogy a t</w:t>
      </w:r>
      <w:r w:rsidR="009B522E">
        <w:t>oborzásnál/szervezésnél a helyi, és a környező önkormányzatok is ajánlottak</w:t>
      </w:r>
      <w:r>
        <w:t xml:space="preserve"> olyan </w:t>
      </w:r>
      <w:r w:rsidR="009B522E">
        <w:t>hallgatókat</w:t>
      </w:r>
      <w:r>
        <w:t xml:space="preserve">, akikkel a későbbiekben együtt szeretnének dolgozni akár egy Humán Erőforrás projekt kapcsán. </w:t>
      </w:r>
      <w:r w:rsidR="00052982">
        <w:t>T</w:t>
      </w:r>
      <w:r>
        <w:t xml:space="preserve">apasztalat, hogy akik </w:t>
      </w:r>
      <w:r w:rsidR="009B522E">
        <w:t>a BM TEF kötelékében</w:t>
      </w:r>
      <w:r>
        <w:t xml:space="preserve"> végeztek</w:t>
      </w:r>
      <w:r w:rsidR="00D64EDF">
        <w:t>,</w:t>
      </w:r>
      <w:r>
        <w:t xml:space="preserve"> már rövidebb továbbképzés során (6 hónap) Szociális gondozó-és ápoló szakmát szereztek munka mellett, ami konkrétan azt jelenti, hogy már szociális otthonokban, duális képzésben vesznek részt. (előnye, hogy már munkabért kapnak) </w:t>
      </w:r>
      <w:r w:rsidR="009B522E">
        <w:t>M</w:t>
      </w:r>
      <w:r>
        <w:t>inimális német tudással házi ápolást végez</w:t>
      </w:r>
      <w:r w:rsidR="009B522E">
        <w:t>hetnek a végzett hallgatók</w:t>
      </w:r>
      <w:r>
        <w:t xml:space="preserve"> Ausztriában,</w:t>
      </w:r>
      <w:r w:rsidR="00052982">
        <w:t xml:space="preserve"> Németország</w:t>
      </w:r>
      <w:r w:rsidR="00644A20">
        <w:t>b</w:t>
      </w:r>
      <w:r w:rsidR="00052982">
        <w:t>an,</w:t>
      </w:r>
      <w:r>
        <w:t xml:space="preserve"> </w:t>
      </w:r>
      <w:r w:rsidR="009B522E">
        <w:t xml:space="preserve">ugyanis van már arra is jó példa, hogy egy-egy </w:t>
      </w:r>
      <w:r w:rsidR="00D64EDF">
        <w:t>korábban végzett hallgató</w:t>
      </w:r>
      <w:r>
        <w:t xml:space="preserve"> jelenlegi munkáltatója elfogadta a tanúsítványát, illetve azért is, mert megismerte a képzési programot</w:t>
      </w:r>
      <w:r w:rsidR="00C42778">
        <w:t>,</w:t>
      </w:r>
      <w:r>
        <w:t xml:space="preserve"> amibe</w:t>
      </w:r>
      <w:r w:rsidR="009B522E">
        <w:t xml:space="preserve">n részt vett a munkavállalója. </w:t>
      </w:r>
    </w:p>
    <w:p w:rsidR="00570EF3" w:rsidRPr="00540BE8" w:rsidRDefault="00570EF3" w:rsidP="009B522E">
      <w:pPr>
        <w:jc w:val="both"/>
        <w:rPr>
          <w:b/>
        </w:rPr>
      </w:pPr>
      <w:r>
        <w:t>A képzés</w:t>
      </w:r>
      <w:r w:rsidR="0082429C">
        <w:t xml:space="preserve"> </w:t>
      </w:r>
      <w:r>
        <w:t>szoros szakmai együttműköd</w:t>
      </w:r>
      <w:r w:rsidR="00237F34">
        <w:t xml:space="preserve">ésben valósult meg a </w:t>
      </w:r>
      <w:r>
        <w:t xml:space="preserve">Belügyminisztérium Társadalmi Esélyteremtési Főigazgatóság, a Katolikus Karitász, </w:t>
      </w:r>
      <w:r w:rsidR="00237F34">
        <w:t xml:space="preserve">Patapoklosi Önkormányzata, </w:t>
      </w:r>
      <w:r>
        <w:t xml:space="preserve">valamint a MALTA </w:t>
      </w:r>
      <w:proofErr w:type="spellStart"/>
      <w:r>
        <w:t>DD-i</w:t>
      </w:r>
      <w:proofErr w:type="spellEnd"/>
      <w:r>
        <w:t xml:space="preserve"> szakemberei</w:t>
      </w:r>
      <w:r w:rsidR="00237F34">
        <w:t xml:space="preserve"> segítségével.</w:t>
      </w:r>
      <w:r w:rsidR="004A0DD2">
        <w:t xml:space="preserve"> </w:t>
      </w:r>
      <w:r w:rsidR="00805295">
        <w:t>A BM TEF biztosította az oktatót, a megélhetési támogatást a hallgatóknak,</w:t>
      </w:r>
      <w:r w:rsidR="00052982">
        <w:t xml:space="preserve"> </w:t>
      </w:r>
      <w:r w:rsidR="008331E9">
        <w:t xml:space="preserve">a gyakorlati képzés eszközeit, és </w:t>
      </w:r>
      <w:r w:rsidR="002037B0">
        <w:t>a képzés teljes adminisztrációját</w:t>
      </w:r>
      <w:r w:rsidR="00052982">
        <w:t>. A</w:t>
      </w:r>
      <w:r w:rsidR="00805295">
        <w:t xml:space="preserve"> Katolikus Karitász biztosította a hallgatók </w:t>
      </w:r>
      <w:r w:rsidR="002037B0">
        <w:t xml:space="preserve">orvosi alkalmassági vizsgálatának finanszírozását, </w:t>
      </w:r>
      <w:r w:rsidR="00805295">
        <w:t>gyakorlati képzé</w:t>
      </w:r>
      <w:r w:rsidR="009E68B3">
        <w:t>s</w:t>
      </w:r>
      <w:r w:rsidR="002037B0">
        <w:t>hez ruhát,</w:t>
      </w:r>
      <w:r w:rsidR="00052982">
        <w:t xml:space="preserve"> továbbá a képzés ideje alatt élelmiszer csomagot. A</w:t>
      </w:r>
      <w:r w:rsidR="002037B0">
        <w:t xml:space="preserve"> helyi önkormányzat az elméleti-gyakorlati képzés megvalósításához szükséges </w:t>
      </w:r>
      <w:r w:rsidR="00042B38">
        <w:t>termet-épületet, fűtést</w:t>
      </w:r>
      <w:bookmarkStart w:id="0" w:name="_GoBack"/>
      <w:bookmarkEnd w:id="0"/>
      <w:r w:rsidR="002037B0">
        <w:t>, a MALTA pedig</w:t>
      </w:r>
      <w:r w:rsidR="00805295">
        <w:t xml:space="preserve"> </w:t>
      </w:r>
      <w:r w:rsidR="005B0CEC">
        <w:t>Munkaügyi Mentort</w:t>
      </w:r>
      <w:r w:rsidR="00BC7F9D">
        <w:t>,</w:t>
      </w:r>
      <w:r w:rsidR="005B0CEC">
        <w:t xml:space="preserve"> a későbbi elhelyezésük vonatkozásában.</w:t>
      </w:r>
      <w:r w:rsidR="004A0DD2">
        <w:t xml:space="preserve"> </w:t>
      </w:r>
      <w:r w:rsidR="004A0DD2" w:rsidRPr="00540BE8">
        <w:rPr>
          <w:b/>
        </w:rPr>
        <w:t>E</w:t>
      </w:r>
      <w:r w:rsidR="00BC7F9D" w:rsidRPr="00540BE8">
        <w:rPr>
          <w:b/>
        </w:rPr>
        <w:t>rőteljes</w:t>
      </w:r>
      <w:r w:rsidR="004A0DD2" w:rsidRPr="00540BE8">
        <w:rPr>
          <w:b/>
        </w:rPr>
        <w:t xml:space="preserve"> forráskoordináció valósult meg Szegedi Tibor </w:t>
      </w:r>
      <w:r w:rsidR="00052982" w:rsidRPr="00540BE8">
        <w:rPr>
          <w:b/>
        </w:rPr>
        <w:t xml:space="preserve">BM TEF </w:t>
      </w:r>
      <w:r w:rsidR="004A0DD2" w:rsidRPr="00540BE8">
        <w:rPr>
          <w:b/>
        </w:rPr>
        <w:t>képzési tanácsadó</w:t>
      </w:r>
      <w:r w:rsidR="00052982" w:rsidRPr="00540BE8">
        <w:rPr>
          <w:b/>
        </w:rPr>
        <w:t>, Károlyi</w:t>
      </w:r>
      <w:r w:rsidR="00540BE8">
        <w:rPr>
          <w:b/>
        </w:rPr>
        <w:t>né</w:t>
      </w:r>
      <w:r w:rsidR="00052982" w:rsidRPr="00540BE8">
        <w:rPr>
          <w:b/>
        </w:rPr>
        <w:t xml:space="preserve"> Vári Szilvia Polgár</w:t>
      </w:r>
      <w:r w:rsidR="00540BE8">
        <w:rPr>
          <w:b/>
        </w:rPr>
        <w:t>mester, Balog</w:t>
      </w:r>
      <w:r w:rsidR="00052982" w:rsidRPr="00540BE8">
        <w:rPr>
          <w:b/>
        </w:rPr>
        <w:t xml:space="preserve"> Imre Katolikus Karitász régiós koordinátor, és Szegedi Norbert MALTA Munkaügyi Mentor</w:t>
      </w:r>
      <w:r w:rsidR="004A0DD2" w:rsidRPr="00540BE8">
        <w:rPr>
          <w:b/>
        </w:rPr>
        <w:t xml:space="preserve"> vezetésével</w:t>
      </w:r>
      <w:r w:rsidR="00BC7F9D" w:rsidRPr="00540BE8">
        <w:rPr>
          <w:b/>
        </w:rPr>
        <w:t xml:space="preserve"> Patapoklosin, mint Felzárkózó Településen</w:t>
      </w:r>
      <w:r w:rsidR="004A0DD2" w:rsidRPr="00540BE8">
        <w:rPr>
          <w:b/>
        </w:rPr>
        <w:t>.</w:t>
      </w:r>
    </w:p>
    <w:p w:rsidR="00570EF3" w:rsidRDefault="00DE5019" w:rsidP="009B522E">
      <w:pPr>
        <w:jc w:val="both"/>
      </w:pPr>
      <w:r>
        <w:t>Patapoklosi, 2022.11.30.</w:t>
      </w:r>
    </w:p>
    <w:p w:rsidR="00025B83" w:rsidRDefault="00025B83" w:rsidP="00025B83"/>
    <w:sectPr w:rsidR="00025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83"/>
    <w:rsid w:val="00025B83"/>
    <w:rsid w:val="00042B38"/>
    <w:rsid w:val="00052982"/>
    <w:rsid w:val="000C0864"/>
    <w:rsid w:val="002037B0"/>
    <w:rsid w:val="00237F34"/>
    <w:rsid w:val="003A3870"/>
    <w:rsid w:val="004A0DD2"/>
    <w:rsid w:val="00540BE8"/>
    <w:rsid w:val="00570EF3"/>
    <w:rsid w:val="005B0CEC"/>
    <w:rsid w:val="00644A20"/>
    <w:rsid w:val="00805295"/>
    <w:rsid w:val="0082429C"/>
    <w:rsid w:val="008331E9"/>
    <w:rsid w:val="009B522E"/>
    <w:rsid w:val="009E68B3"/>
    <w:rsid w:val="00A04591"/>
    <w:rsid w:val="00BC7F9D"/>
    <w:rsid w:val="00C07EBC"/>
    <w:rsid w:val="00C42778"/>
    <w:rsid w:val="00CF5D05"/>
    <w:rsid w:val="00D64EDF"/>
    <w:rsid w:val="00DE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857333">
                          <w:marLeft w:val="120"/>
                          <w:marRight w:val="30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360705">
                              <w:marLeft w:val="780"/>
                              <w:marRight w:val="24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67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96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715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966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6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146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2054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1965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11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7227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8715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132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698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509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5201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755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5083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281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242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5428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8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3878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920833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84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354165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436</Words>
  <Characters>3011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Tulajdonos</dc:creator>
  <cp:lastModifiedBy>Tulajdonos</cp:lastModifiedBy>
  <cp:revision>21</cp:revision>
  <dcterms:created xsi:type="dcterms:W3CDTF">2022-11-29T19:01:00Z</dcterms:created>
  <dcterms:modified xsi:type="dcterms:W3CDTF">2022-11-29T20:24:00Z</dcterms:modified>
</cp:coreProperties>
</file>